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111"/>
      </w:tblGrid>
      <w:tr w:rsidR="00F25AB1" w:rsidRPr="00F123DC" w:rsidTr="004A00C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25AB1" w:rsidRPr="00417F37" w:rsidRDefault="00F25AB1" w:rsidP="004A00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  <w:p w:rsidR="00F25AB1" w:rsidRDefault="00F25AB1" w:rsidP="004A0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B53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A84B53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704786" w:rsidRDefault="00F25AB1" w:rsidP="007047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3">
              <w:rPr>
                <w:rFonts w:ascii="Times New Roman" w:hAnsi="Times New Roman"/>
                <w:sz w:val="24"/>
                <w:szCs w:val="24"/>
              </w:rPr>
              <w:t xml:space="preserve"> МАДОУ «</w:t>
            </w:r>
            <w:r w:rsidR="00704786" w:rsidRPr="007E5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786"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</w:p>
          <w:p w:rsidR="00704786" w:rsidRPr="007E5830" w:rsidRDefault="00704786" w:rsidP="00704786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«Чебурашка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5AB1" w:rsidRPr="00A84B53" w:rsidRDefault="00F25AB1" w:rsidP="004A0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B53"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F25AB1" w:rsidRDefault="00F25AB1" w:rsidP="004A0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 03. 2019</w:t>
            </w:r>
            <w:r w:rsidRPr="00A84B5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25AB1" w:rsidRPr="00A84B53" w:rsidRDefault="00F25AB1" w:rsidP="004A0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25AB1" w:rsidRPr="007E5830" w:rsidRDefault="00F25AB1" w:rsidP="004A00C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</w:t>
            </w:r>
          </w:p>
          <w:p w:rsidR="00F25AB1" w:rsidRPr="007E5830" w:rsidRDefault="00F25AB1" w:rsidP="004A00C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приказом  заведующего </w:t>
            </w:r>
          </w:p>
          <w:p w:rsidR="00F25AB1" w:rsidRDefault="00F25AB1" w:rsidP="004A00C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МА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704786">
              <w:rPr>
                <w:rFonts w:ascii="Times New Roman" w:hAnsi="Times New Roman" w:cs="Times New Roman"/>
                <w:sz w:val="24"/>
                <w:szCs w:val="24"/>
              </w:rPr>
              <w:t>Елхов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F25AB1" w:rsidRPr="007E5830" w:rsidRDefault="00F25AB1" w:rsidP="004A00CB">
            <w:pPr>
              <w:pStyle w:val="a4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704786">
              <w:rPr>
                <w:rFonts w:ascii="Times New Roman" w:hAnsi="Times New Roman" w:cs="Times New Roman"/>
                <w:sz w:val="24"/>
                <w:szCs w:val="24"/>
              </w:rPr>
              <w:t xml:space="preserve">  «Чебураш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5AB1" w:rsidRPr="007E5830" w:rsidRDefault="00F25AB1" w:rsidP="004A00C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25AB1" w:rsidRPr="00A84B53" w:rsidRDefault="00F25AB1" w:rsidP="00A619B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B5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9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B5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84B53">
              <w:rPr>
                <w:rFonts w:ascii="Times New Roman" w:hAnsi="Times New Roman"/>
                <w:sz w:val="24"/>
                <w:szCs w:val="24"/>
              </w:rPr>
              <w:t>»  марта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4B5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A6E6A" w:rsidRDefault="003A6E6A"/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43" w:rsidRDefault="003A6E6A" w:rsidP="00922F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04786" w:rsidRPr="00704786" w:rsidRDefault="003A6E6A" w:rsidP="007047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2F43">
        <w:rPr>
          <w:rFonts w:ascii="Times New Roman" w:hAnsi="Times New Roman" w:cs="Times New Roman"/>
          <w:b/>
          <w:sz w:val="28"/>
          <w:szCs w:val="28"/>
        </w:rPr>
        <w:t>об архиве</w:t>
      </w:r>
      <w:r w:rsidR="0092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F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22F43" w:rsidRPr="00922F43"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922F43">
        <w:rPr>
          <w:rFonts w:ascii="Times New Roman" w:hAnsi="Times New Roman" w:cs="Times New Roman"/>
          <w:b/>
          <w:sz w:val="28"/>
          <w:szCs w:val="28"/>
        </w:rPr>
        <w:t>ного дошкольного</w:t>
      </w:r>
      <w:r w:rsidR="0092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F43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3A7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786">
        <w:rPr>
          <w:rFonts w:ascii="Times New Roman" w:hAnsi="Times New Roman" w:cs="Times New Roman"/>
          <w:b/>
          <w:sz w:val="28"/>
          <w:szCs w:val="28"/>
        </w:rPr>
        <w:t>«</w:t>
      </w:r>
      <w:r w:rsidR="00704786" w:rsidRPr="00704786">
        <w:rPr>
          <w:rFonts w:ascii="Times New Roman" w:hAnsi="Times New Roman" w:cs="Times New Roman"/>
          <w:b/>
          <w:sz w:val="28"/>
          <w:szCs w:val="28"/>
        </w:rPr>
        <w:t>Елховский детский сад   «Чебурашка»</w:t>
      </w:r>
    </w:p>
    <w:p w:rsidR="003A6E6A" w:rsidRPr="00922F43" w:rsidRDefault="003A6E6A" w:rsidP="00922F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A" w:rsidRDefault="003A6E6A" w:rsidP="003A75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70" w:rsidRPr="00922F43" w:rsidRDefault="003A7570" w:rsidP="003A75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27136" w:rsidRPr="00927136" w:rsidRDefault="003A6E6A" w:rsidP="00927136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927136" w:rsidRPr="00922F43" w:rsidRDefault="00927136" w:rsidP="0092713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7CEA" w:rsidRPr="00D77CEA" w:rsidRDefault="00927136" w:rsidP="0044013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7CEA">
        <w:rPr>
          <w:rFonts w:ascii="Times New Roman" w:eastAsia="Calibri" w:hAnsi="Times New Roman" w:cs="Times New Roman"/>
          <w:sz w:val="24"/>
          <w:szCs w:val="24"/>
        </w:rPr>
        <w:t>Архив</w:t>
      </w:r>
      <w:r w:rsidRPr="00D77CEA">
        <w:rPr>
          <w:rFonts w:ascii="Times New Roman" w:hAnsi="Times New Roman"/>
          <w:sz w:val="24"/>
          <w:szCs w:val="24"/>
        </w:rPr>
        <w:t xml:space="preserve"> МАДОУ </w:t>
      </w:r>
      <w:r w:rsidR="00704786" w:rsidRPr="00704786">
        <w:rPr>
          <w:rFonts w:ascii="Times New Roman" w:hAnsi="Times New Roman" w:cs="Times New Roman"/>
          <w:sz w:val="24"/>
          <w:szCs w:val="24"/>
        </w:rPr>
        <w:t>«Елховский детский сад   «Чебурашка»</w:t>
      </w:r>
      <w:r w:rsidR="0070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CEA">
        <w:rPr>
          <w:rFonts w:ascii="Times New Roman" w:hAnsi="Times New Roman" w:cs="Times New Roman"/>
          <w:sz w:val="24"/>
          <w:szCs w:val="24"/>
        </w:rPr>
        <w:t>далее  –  ДОУ),</w:t>
      </w:r>
      <w:r w:rsidRPr="00D77CEA">
        <w:rPr>
          <w:rFonts w:ascii="Times New Roman" w:eastAsia="Calibri" w:hAnsi="Times New Roman" w:cs="Times New Roman"/>
          <w:sz w:val="24"/>
          <w:szCs w:val="24"/>
        </w:rPr>
        <w:t>) создан для хранения документов, образующихся в ее деятельности, а также законченных делопроизводством документов практического назначения, их отбора и учета.</w:t>
      </w:r>
      <w:proofErr w:type="gramEnd"/>
    </w:p>
    <w:p w:rsidR="00D77CEA" w:rsidRPr="00D77CEA" w:rsidRDefault="00D77CEA" w:rsidP="0044013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D77CEA">
        <w:rPr>
          <w:rFonts w:ascii="Times New Roman" w:hAnsi="Times New Roman" w:cs="Times New Roman"/>
          <w:sz w:val="24"/>
          <w:szCs w:val="24"/>
        </w:rPr>
        <w:t xml:space="preserve">Если образовательное учреждение является источником комплектования </w:t>
      </w:r>
    </w:p>
    <w:p w:rsidR="00D77CEA" w:rsidRPr="00922F43" w:rsidRDefault="00D77CEA" w:rsidP="00D77CE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архива, то дела по истечении сроков </w:t>
      </w:r>
    </w:p>
    <w:p w:rsidR="00D77CEA" w:rsidRDefault="00D77CE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временного хранения передаются на постоянное хранение в соответствующий государственный или муниципальный архив. До передачи на постоянное хранение эти документы временно, в пределах, установленных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4"/>
          <w:szCs w:val="24"/>
        </w:rPr>
        <w:t>Нижегородск</w:t>
      </w:r>
      <w:r w:rsidRPr="00922F43">
        <w:rPr>
          <w:rFonts w:ascii="Times New Roman" w:hAnsi="Times New Roman" w:cs="Times New Roman"/>
          <w:sz w:val="24"/>
          <w:szCs w:val="24"/>
        </w:rPr>
        <w:t>ой области об архивном деле, хранятся в архиве образовательного учреждения. В ином случае дела хранятся в архиве образовательного учреждения до его ликвидации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1.2. В целях своевременного приема архивных документов образовательного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учреждения для хранения, их учета, сохранности, упорядочения и использования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создается архив образовательного учреждения (далее – архив).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1.3. Образовательное учреждение обеспечивает архив необходимым помещением, оборудованием и приказом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назначает работника, ответственного за обеспечение сохранности документов.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1.4. Образовательное учреждение обеспечивает сохранность, учет, отбор,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упорядочение и использование документов, образующихся в его деятельности. В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соответствии с действующим законодательством Российской Федерации и законодательством </w:t>
      </w:r>
      <w:r w:rsidR="00F25AB1">
        <w:rPr>
          <w:rFonts w:ascii="Times New Roman" w:hAnsi="Times New Roman" w:cs="Times New Roman"/>
          <w:sz w:val="24"/>
          <w:szCs w:val="24"/>
        </w:rPr>
        <w:t>Нижегородской</w:t>
      </w:r>
      <w:r w:rsidRPr="00922F43">
        <w:rPr>
          <w:rFonts w:ascii="Times New Roman" w:hAnsi="Times New Roman" w:cs="Times New Roman"/>
          <w:sz w:val="24"/>
          <w:szCs w:val="24"/>
        </w:rPr>
        <w:t xml:space="preserve"> области об архивном деле,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правовыми документами по  делопроизводству и архивному делу, образовательного учреждения,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источником комплектования  государственного или муниципального архива, передает дела постоянного хранения в соответствующий государственный или муниципальный архив.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Все работы, связанные с подготовкой, транспортировкой и передачей архивных документов, производятся силами и за счет средств образовательного учреждения. </w:t>
      </w:r>
    </w:p>
    <w:p w:rsidR="0044013C" w:rsidRPr="00922F43" w:rsidRDefault="003A6E6A" w:rsidP="004401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1.5. </w:t>
      </w:r>
      <w:r w:rsidR="0044013C" w:rsidRPr="00EF3C60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архив </w:t>
      </w:r>
      <w:r w:rsidR="0044013C">
        <w:rPr>
          <w:rFonts w:ascii="Times New Roman" w:hAnsi="Times New Roman"/>
          <w:sz w:val="24"/>
          <w:szCs w:val="24"/>
        </w:rPr>
        <w:t xml:space="preserve">ДОУ </w:t>
      </w:r>
      <w:r w:rsidR="0044013C" w:rsidRPr="00EF3C60">
        <w:rPr>
          <w:rFonts w:ascii="Times New Roman" w:eastAsia="Calibri" w:hAnsi="Times New Roman" w:cs="Times New Roman"/>
          <w:sz w:val="24"/>
          <w:szCs w:val="24"/>
        </w:rPr>
        <w:t xml:space="preserve"> руководствуется Федеральным законом от 29.12.2012 № 273-ФЗ "Об образовании в Российской Федерации", 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</w:t>
      </w:r>
      <w:proofErr w:type="spellStart"/>
      <w:r w:rsidR="0044013C" w:rsidRPr="00EF3C60">
        <w:rPr>
          <w:rFonts w:ascii="Times New Roman" w:eastAsia="Calibri" w:hAnsi="Times New Roman" w:cs="Times New Roman"/>
          <w:sz w:val="24"/>
          <w:szCs w:val="24"/>
        </w:rPr>
        <w:t>Росархив</w:t>
      </w:r>
      <w:proofErr w:type="spellEnd"/>
      <w:r w:rsidR="0044013C" w:rsidRPr="00EF3C60">
        <w:rPr>
          <w:rFonts w:ascii="Times New Roman" w:eastAsia="Calibri" w:hAnsi="Times New Roman" w:cs="Times New Roman"/>
          <w:sz w:val="24"/>
          <w:szCs w:val="24"/>
        </w:rPr>
        <w:t>),  настоящим Положением об архиве (далее – Положение</w:t>
      </w:r>
      <w:r w:rsidR="004401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A6E6A" w:rsidRPr="00922F43" w:rsidRDefault="003A6E6A" w:rsidP="004401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1.6. Работа архива организуется в соответствии с утвержденным планом работы образовательного учреждения. Работник, ответственный за обеспечение сохранности </w:t>
      </w:r>
      <w:r w:rsidRPr="00922F4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отчитывается в своей работе перед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1.7. Контроль над деятельностью архива осуществляет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2. Состав документов архива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 архив поступают: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2.1. Законченные делопроизводством документы постоянного хранения, образовавшиеся в деятельности  образовательного учреждения, документы временного (свыше 10 лет) срока хранения, необходимые в практической деятельности, документы по личному составу.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2.2. Служебные и ведомственные издания.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2.3. Научно-справочный аппарат к документам архива (описи дел, паспорт архива, историческая справка и др.).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3. Задачи архива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Основными задачами архива являются: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3.1. Комплектование архива документами, состав которых предусмотрен разделом 2 настоящего Положения.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3.2. Учет, обеспечение сохранности, упорядочение и создание научно-справочного аппарата, использование документов, хранящихся в архиве.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3.3. Осуществление контроля над формированием и оформлением дел в делопроизводстве образовательного учреждения. </w:t>
      </w:r>
    </w:p>
    <w:p w:rsidR="00F25AB1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3.4. Подготовка и своевременная передача документов из архива на постоянное хранение в соответствующий государственный или муниципальный архив с соблюдением требований, установленных нормативными документами по архивному делу, если образовательного учреждения является источником комплектования государственного или муниципального архива. </w:t>
      </w:r>
    </w:p>
    <w:p w:rsidR="003A6E6A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3.5. Подготовка и передача дел учредителю в случае ликвидации образовательного учреждения, если образовательное учреждение не является источником комплектования государственного или муниципального архива. </w:t>
      </w:r>
    </w:p>
    <w:p w:rsidR="00F25AB1" w:rsidRPr="00922F43" w:rsidRDefault="00F25AB1" w:rsidP="00922F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4. Функции архива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 соответствии  с возложенными на него задачами архив осуществляет следующие функции: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4.1. Принимает дела не позднее чем через 1 год после завершения делопроизводством, учитывает и хранит документы по основным направлениям деятельности образовательного учреждения, упорядоченные в соответствии с нормативными требованиями по архивному делу. </w:t>
      </w:r>
    </w:p>
    <w:p w:rsidR="003A6E6A" w:rsidRPr="00922F43" w:rsidRDefault="003A6E6A" w:rsidP="004401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44013C" w:rsidRPr="0044013C">
        <w:rPr>
          <w:rFonts w:ascii="Times New Roman" w:hAnsi="Times New Roman" w:cs="Times New Roman"/>
          <w:sz w:val="24"/>
          <w:szCs w:val="24"/>
        </w:rPr>
        <w:t>Составляет и представляет не позднее чем через два года после завершения делопроизводством годовые разделы описей дел постоянного хранения и по личному составу на рассмотрение экспертно-проверочной комиссии (ЭПК) администрации соответствующего муниципального образования или экспертно-методической комиссии (ЭМК) государственного архива для согласования и утверждения при условии, если образовательное учреждение является источником комплектования государственного или муниципального архива.</w:t>
      </w:r>
      <w:proofErr w:type="gramEnd"/>
      <w:r w:rsidR="0044013C" w:rsidRPr="0044013C">
        <w:rPr>
          <w:rFonts w:ascii="Times New Roman" w:hAnsi="Times New Roman" w:cs="Times New Roman"/>
          <w:sz w:val="24"/>
          <w:szCs w:val="24"/>
        </w:rPr>
        <w:t xml:space="preserve"> В ином случае описи дел после их согласования экспертной комиссией (далее </w:t>
      </w:r>
      <w:r w:rsidR="0044013C" w:rsidRPr="0044013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proofErr w:type="gramStart"/>
      <w:r w:rsidR="0044013C" w:rsidRPr="0044013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44013C" w:rsidRPr="0044013C">
        <w:rPr>
          <w:rFonts w:ascii="Times New Roman" w:hAnsi="Times New Roman" w:cs="Times New Roman"/>
          <w:sz w:val="24"/>
          <w:szCs w:val="24"/>
        </w:rPr>
        <w:t>) образовательного учреж</w:t>
      </w:r>
      <w:r w:rsidR="0044013C">
        <w:rPr>
          <w:rFonts w:ascii="Times New Roman" w:hAnsi="Times New Roman" w:cs="Times New Roman"/>
          <w:sz w:val="24"/>
          <w:szCs w:val="24"/>
        </w:rPr>
        <w:t>дения утверждаются заведующим МАДОУ</w:t>
      </w:r>
      <w:r w:rsidR="0044013C" w:rsidRPr="0044013C">
        <w:rPr>
          <w:rFonts w:ascii="Times New Roman" w:hAnsi="Times New Roman" w:cs="Times New Roman"/>
          <w:sz w:val="24"/>
          <w:szCs w:val="24"/>
        </w:rPr>
        <w:t>.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4.3. Осуществляет учет и обеспечивает полную сохранность принятых на хранение дел.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>4.4. Создает, пополняет и совершенствует научно-справочный аппарат к</w:t>
      </w:r>
      <w:r w:rsidR="0044013C">
        <w:rPr>
          <w:rFonts w:ascii="Times New Roman" w:hAnsi="Times New Roman" w:cs="Times New Roman"/>
          <w:sz w:val="24"/>
          <w:szCs w:val="24"/>
        </w:rPr>
        <w:t xml:space="preserve"> </w:t>
      </w:r>
      <w:r w:rsidRPr="00922F43">
        <w:rPr>
          <w:rFonts w:ascii="Times New Roman" w:hAnsi="Times New Roman" w:cs="Times New Roman"/>
          <w:sz w:val="24"/>
          <w:szCs w:val="24"/>
        </w:rPr>
        <w:t xml:space="preserve">хранящимся в архиве делам и документам.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4.5. Организует использование документов: </w:t>
      </w:r>
    </w:p>
    <w:p w:rsidR="003A6E6A" w:rsidRPr="00922F43" w:rsidRDefault="003A6E6A" w:rsidP="00440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информирует руководство и работников образовательного учреждения о </w:t>
      </w:r>
    </w:p>
    <w:p w:rsidR="003A6E6A" w:rsidRPr="00922F43" w:rsidRDefault="003A6E6A" w:rsidP="00440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F43">
        <w:rPr>
          <w:rFonts w:ascii="Times New Roman" w:hAnsi="Times New Roman" w:cs="Times New Roman"/>
          <w:sz w:val="24"/>
          <w:szCs w:val="24"/>
        </w:rPr>
        <w:lastRenderedPageBreak/>
        <w:t>составе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и содержании документов архива; </w:t>
      </w:r>
    </w:p>
    <w:p w:rsidR="003A6E6A" w:rsidRPr="00922F43" w:rsidRDefault="003A6E6A" w:rsidP="00440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выдает в установленном порядке дела, документы или копии документов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A619B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22F4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служебного и научного использования; </w:t>
      </w:r>
    </w:p>
    <w:p w:rsidR="003A6E6A" w:rsidRPr="00922F43" w:rsidRDefault="003A6E6A" w:rsidP="00440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 установленном порядке выдает копии документов и архивные справки; </w:t>
      </w:r>
    </w:p>
    <w:p w:rsidR="003A6E6A" w:rsidRPr="00922F43" w:rsidRDefault="003A6E6A" w:rsidP="00440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ведет учет использования документов, хранящихся в архиве.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4.6. Участвует в разработке инструкции по делопроизводству в образовательном учреждении.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4.7. Участвует в проведении мероприятий по повышению квалификации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сотрудников по вопросам работы с документами.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4.8. Проводит экспертизу ценности документов, хранящихся в архиве, участвует в работе </w:t>
      </w:r>
      <w:proofErr w:type="gramStart"/>
      <w:r w:rsidRPr="00922F4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22F4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4.9. Организует и оказывает методическую помощь в составлении номенклатуры дел образовательного учреждения, контролирует правильность формирования и оформления дел в делопроизводстве, а также подготовку дел к передаче на постоянное хранение. </w:t>
      </w:r>
    </w:p>
    <w:p w:rsidR="0044013C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>4.10. Подготавливает и в установленном порядке передает на постоянное хранение в соответствующий государственный или муниципальный архив</w:t>
      </w:r>
      <w:r w:rsidR="0044013C">
        <w:rPr>
          <w:rFonts w:ascii="Times New Roman" w:hAnsi="Times New Roman" w:cs="Times New Roman"/>
          <w:sz w:val="24"/>
          <w:szCs w:val="24"/>
        </w:rPr>
        <w:t>.</w:t>
      </w:r>
    </w:p>
    <w:p w:rsidR="00A619B9" w:rsidRPr="003A7570" w:rsidRDefault="00A619B9" w:rsidP="00A619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Pr="00A619B9">
        <w:rPr>
          <w:rFonts w:ascii="Times New Roman" w:hAnsi="Times New Roman" w:cs="Times New Roman"/>
          <w:sz w:val="24"/>
          <w:szCs w:val="24"/>
        </w:rPr>
        <w:t xml:space="preserve"> </w:t>
      </w:r>
      <w:r w:rsidRPr="003A7570">
        <w:rPr>
          <w:rFonts w:ascii="Times New Roman" w:hAnsi="Times New Roman" w:cs="Times New Roman"/>
          <w:sz w:val="24"/>
          <w:szCs w:val="24"/>
        </w:rPr>
        <w:t>. На дела с истекшим сроком хранения составляется акт об уничтожении.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5. Права архива </w:t>
      </w:r>
    </w:p>
    <w:p w:rsidR="0044013C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Для выполнения возложенных задач и функций архив имеет право: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5.1. Контролировать выполнение установленных правил работы с документами в образовательном учреждении.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5.2. Запрашивать от работников образовательного учреждения сведения, необходимые для работы архива, с учетом обеспечения выполнения  всех возложенных на архив задач и функций.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A" w:rsidRPr="00922F43" w:rsidRDefault="003A6E6A" w:rsidP="00922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F43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:rsidR="0044013C" w:rsidRPr="0044013C" w:rsidRDefault="0044013C" w:rsidP="004401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3C">
        <w:rPr>
          <w:rFonts w:ascii="Times New Roman" w:hAnsi="Times New Roman" w:cs="Times New Roman"/>
          <w:sz w:val="24"/>
          <w:szCs w:val="24"/>
        </w:rPr>
        <w:t xml:space="preserve">Работник, ответственный за обеспечение сохранности документов, совместно с </w:t>
      </w:r>
      <w:proofErr w:type="gramStart"/>
      <w:r w:rsidRPr="0044013C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44013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несет ответственность за выполнение возложенных на него обязанностей, определенных законодательством Российской Федерации, и утвержденной в установленном порядке должностной инструкцией, а именно:</w:t>
      </w:r>
    </w:p>
    <w:p w:rsidR="0044013C" w:rsidRPr="0044013C" w:rsidRDefault="0044013C" w:rsidP="0044013C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условий обеспечения сохранности документов;</w:t>
      </w:r>
    </w:p>
    <w:p w:rsidR="0044013C" w:rsidRPr="0044013C" w:rsidRDefault="0044013C" w:rsidP="0044013C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утрату и несанкционированное уничтожение документов;</w:t>
      </w:r>
    </w:p>
    <w:p w:rsidR="0044013C" w:rsidRPr="0044013C" w:rsidRDefault="0044013C" w:rsidP="0044013C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необоснованный отказ в приеме на хранение документов постоянного хранения и по личному составу, при ликвидации организации или изменении формы собственности;</w:t>
      </w:r>
    </w:p>
    <w:p w:rsidR="0044013C" w:rsidRPr="0044013C" w:rsidRDefault="0044013C" w:rsidP="0044013C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использования документов и доступа пользователей к документам, установленных законодательством.</w:t>
      </w:r>
    </w:p>
    <w:p w:rsidR="003A7570" w:rsidRPr="003A7570" w:rsidRDefault="003A7570" w:rsidP="001D55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7570" w:rsidRPr="00A619B9" w:rsidRDefault="001D5591" w:rsidP="001D55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B9" w:rsidRPr="00A619B9">
        <w:rPr>
          <w:rFonts w:ascii="Times New Roman" w:hAnsi="Times New Roman" w:cs="Times New Roman"/>
          <w:b/>
          <w:sz w:val="24"/>
          <w:szCs w:val="24"/>
        </w:rPr>
        <w:t>7</w:t>
      </w:r>
      <w:r w:rsidRPr="00A619B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положения. </w:t>
      </w:r>
    </w:p>
    <w:p w:rsidR="00A619B9" w:rsidRDefault="00A619B9" w:rsidP="001D55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5591" w:rsidRPr="003A7570">
        <w:rPr>
          <w:rFonts w:ascii="Times New Roman" w:hAnsi="Times New Roman" w:cs="Times New Roman"/>
          <w:sz w:val="24"/>
          <w:szCs w:val="24"/>
        </w:rPr>
        <w:t>.1. Изменения в настоящее положение могут вноситься в соответствие с действующим законодательством и Уставом М</w:t>
      </w:r>
      <w:r>
        <w:rPr>
          <w:rFonts w:ascii="Times New Roman" w:hAnsi="Times New Roman" w:cs="Times New Roman"/>
          <w:sz w:val="24"/>
          <w:szCs w:val="24"/>
        </w:rPr>
        <w:t>АДОУ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591" w:rsidRPr="003A75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591" w:rsidRPr="003A7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B9" w:rsidRDefault="00A619B9" w:rsidP="001D55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5591" w:rsidRPr="003A7570">
        <w:rPr>
          <w:rFonts w:ascii="Times New Roman" w:hAnsi="Times New Roman" w:cs="Times New Roman"/>
          <w:sz w:val="24"/>
          <w:szCs w:val="24"/>
        </w:rPr>
        <w:t>.2. Настоящее положение утверждается приказом заведующего и всту</w:t>
      </w:r>
      <w:r>
        <w:rPr>
          <w:rFonts w:ascii="Times New Roman" w:hAnsi="Times New Roman" w:cs="Times New Roman"/>
          <w:sz w:val="24"/>
          <w:szCs w:val="24"/>
        </w:rPr>
        <w:t xml:space="preserve">пает в силу с 01.01.2019 года. </w:t>
      </w:r>
    </w:p>
    <w:p w:rsidR="001D5591" w:rsidRPr="003A7570" w:rsidRDefault="00A619B9" w:rsidP="001D55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5591" w:rsidRPr="003A7570">
        <w:rPr>
          <w:rFonts w:ascii="Times New Roman" w:hAnsi="Times New Roman" w:cs="Times New Roman"/>
          <w:sz w:val="24"/>
          <w:szCs w:val="24"/>
        </w:rPr>
        <w:t>.3. Срок действия настоящего Положения не ограничен. Положение действует до принятия нового</w:t>
      </w:r>
    </w:p>
    <w:sectPr w:rsidR="001D5591" w:rsidRPr="003A7570" w:rsidSect="004E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B2"/>
    <w:multiLevelType w:val="multilevel"/>
    <w:tmpl w:val="C3D8E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20145741"/>
    <w:multiLevelType w:val="hybridMultilevel"/>
    <w:tmpl w:val="F33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64D"/>
    <w:multiLevelType w:val="multilevel"/>
    <w:tmpl w:val="C3D8E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">
    <w:nsid w:val="44CE5BFC"/>
    <w:multiLevelType w:val="hybridMultilevel"/>
    <w:tmpl w:val="56046BB8"/>
    <w:lvl w:ilvl="0" w:tplc="4A027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957D1C"/>
    <w:multiLevelType w:val="hybridMultilevel"/>
    <w:tmpl w:val="CCD4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6A"/>
    <w:rsid w:val="00003308"/>
    <w:rsid w:val="000065F4"/>
    <w:rsid w:val="00010151"/>
    <w:rsid w:val="000129EA"/>
    <w:rsid w:val="0001578A"/>
    <w:rsid w:val="00015CCD"/>
    <w:rsid w:val="00021C11"/>
    <w:rsid w:val="00026E9F"/>
    <w:rsid w:val="00031C3E"/>
    <w:rsid w:val="000321ED"/>
    <w:rsid w:val="00036A86"/>
    <w:rsid w:val="0004079C"/>
    <w:rsid w:val="00047A49"/>
    <w:rsid w:val="000577B6"/>
    <w:rsid w:val="000615E4"/>
    <w:rsid w:val="00066D35"/>
    <w:rsid w:val="00070C73"/>
    <w:rsid w:val="00073581"/>
    <w:rsid w:val="00080DEB"/>
    <w:rsid w:val="00083FEE"/>
    <w:rsid w:val="000A2352"/>
    <w:rsid w:val="000B566D"/>
    <w:rsid w:val="000C1242"/>
    <w:rsid w:val="000C52F3"/>
    <w:rsid w:val="000C61D8"/>
    <w:rsid w:val="000D2559"/>
    <w:rsid w:val="000E0D31"/>
    <w:rsid w:val="000E1948"/>
    <w:rsid w:val="000E2555"/>
    <w:rsid w:val="000E32B3"/>
    <w:rsid w:val="000E4E1C"/>
    <w:rsid w:val="000F52C0"/>
    <w:rsid w:val="000F5C96"/>
    <w:rsid w:val="00102278"/>
    <w:rsid w:val="00102AC5"/>
    <w:rsid w:val="00110CF7"/>
    <w:rsid w:val="0011427E"/>
    <w:rsid w:val="00115ADF"/>
    <w:rsid w:val="00122995"/>
    <w:rsid w:val="00125019"/>
    <w:rsid w:val="0013125D"/>
    <w:rsid w:val="001330F9"/>
    <w:rsid w:val="001333FF"/>
    <w:rsid w:val="00137F99"/>
    <w:rsid w:val="00142806"/>
    <w:rsid w:val="001442FF"/>
    <w:rsid w:val="001519E7"/>
    <w:rsid w:val="0015215E"/>
    <w:rsid w:val="00154FC2"/>
    <w:rsid w:val="0016058E"/>
    <w:rsid w:val="00160BE1"/>
    <w:rsid w:val="001626D0"/>
    <w:rsid w:val="00166221"/>
    <w:rsid w:val="00166598"/>
    <w:rsid w:val="001733AE"/>
    <w:rsid w:val="00177DB1"/>
    <w:rsid w:val="001879D1"/>
    <w:rsid w:val="0019064E"/>
    <w:rsid w:val="0019072E"/>
    <w:rsid w:val="00197DD9"/>
    <w:rsid w:val="001A5DFE"/>
    <w:rsid w:val="001C3086"/>
    <w:rsid w:val="001C589E"/>
    <w:rsid w:val="001D006E"/>
    <w:rsid w:val="001D4FC7"/>
    <w:rsid w:val="001D5591"/>
    <w:rsid w:val="001D60CE"/>
    <w:rsid w:val="001E24D8"/>
    <w:rsid w:val="002100C5"/>
    <w:rsid w:val="00214EB3"/>
    <w:rsid w:val="00217AFF"/>
    <w:rsid w:val="00221A20"/>
    <w:rsid w:val="0022775A"/>
    <w:rsid w:val="00234247"/>
    <w:rsid w:val="00234A72"/>
    <w:rsid w:val="00234BED"/>
    <w:rsid w:val="00235798"/>
    <w:rsid w:val="002369D5"/>
    <w:rsid w:val="002372B9"/>
    <w:rsid w:val="002431E4"/>
    <w:rsid w:val="002433F8"/>
    <w:rsid w:val="00244D2C"/>
    <w:rsid w:val="0024648B"/>
    <w:rsid w:val="002476B1"/>
    <w:rsid w:val="00256F7E"/>
    <w:rsid w:val="002578D6"/>
    <w:rsid w:val="00267612"/>
    <w:rsid w:val="002746A8"/>
    <w:rsid w:val="00274A35"/>
    <w:rsid w:val="00291135"/>
    <w:rsid w:val="00291DA4"/>
    <w:rsid w:val="00294D1E"/>
    <w:rsid w:val="00295C51"/>
    <w:rsid w:val="002A3E5E"/>
    <w:rsid w:val="002B032C"/>
    <w:rsid w:val="002B0454"/>
    <w:rsid w:val="002B2839"/>
    <w:rsid w:val="002B7F23"/>
    <w:rsid w:val="002C160F"/>
    <w:rsid w:val="002D5237"/>
    <w:rsid w:val="002D52D6"/>
    <w:rsid w:val="002D6C93"/>
    <w:rsid w:val="002E1520"/>
    <w:rsid w:val="002E5B01"/>
    <w:rsid w:val="002E5F80"/>
    <w:rsid w:val="002E686B"/>
    <w:rsid w:val="002F3629"/>
    <w:rsid w:val="002F57C6"/>
    <w:rsid w:val="00300C39"/>
    <w:rsid w:val="003011DA"/>
    <w:rsid w:val="003031DB"/>
    <w:rsid w:val="0030398F"/>
    <w:rsid w:val="00305FEF"/>
    <w:rsid w:val="00307774"/>
    <w:rsid w:val="00316BC3"/>
    <w:rsid w:val="00320D48"/>
    <w:rsid w:val="0032128F"/>
    <w:rsid w:val="00324129"/>
    <w:rsid w:val="0032423A"/>
    <w:rsid w:val="0032690A"/>
    <w:rsid w:val="00340663"/>
    <w:rsid w:val="00340A46"/>
    <w:rsid w:val="00341AC3"/>
    <w:rsid w:val="00350FD4"/>
    <w:rsid w:val="00351F92"/>
    <w:rsid w:val="0035272B"/>
    <w:rsid w:val="00355F53"/>
    <w:rsid w:val="0036232E"/>
    <w:rsid w:val="00365ED0"/>
    <w:rsid w:val="00372797"/>
    <w:rsid w:val="00373AD3"/>
    <w:rsid w:val="00377A58"/>
    <w:rsid w:val="00377D56"/>
    <w:rsid w:val="00383DCC"/>
    <w:rsid w:val="00395D50"/>
    <w:rsid w:val="003A6E6A"/>
    <w:rsid w:val="003A7570"/>
    <w:rsid w:val="003A7E2E"/>
    <w:rsid w:val="003B0FE8"/>
    <w:rsid w:val="003B1A16"/>
    <w:rsid w:val="003B3F5A"/>
    <w:rsid w:val="003C365F"/>
    <w:rsid w:val="003D2D99"/>
    <w:rsid w:val="003D4EC2"/>
    <w:rsid w:val="003D7E01"/>
    <w:rsid w:val="003E4266"/>
    <w:rsid w:val="003E6BF1"/>
    <w:rsid w:val="003F2345"/>
    <w:rsid w:val="003F52B6"/>
    <w:rsid w:val="003F559F"/>
    <w:rsid w:val="00402B9B"/>
    <w:rsid w:val="00403339"/>
    <w:rsid w:val="00406998"/>
    <w:rsid w:val="00407670"/>
    <w:rsid w:val="00412EA2"/>
    <w:rsid w:val="004133F6"/>
    <w:rsid w:val="00413AB8"/>
    <w:rsid w:val="00416D1B"/>
    <w:rsid w:val="00423A37"/>
    <w:rsid w:val="00432527"/>
    <w:rsid w:val="00432A2D"/>
    <w:rsid w:val="004371A4"/>
    <w:rsid w:val="00437634"/>
    <w:rsid w:val="00437A6F"/>
    <w:rsid w:val="00437E99"/>
    <w:rsid w:val="0044013C"/>
    <w:rsid w:val="00440B1F"/>
    <w:rsid w:val="004419FA"/>
    <w:rsid w:val="00441C92"/>
    <w:rsid w:val="0045369A"/>
    <w:rsid w:val="00456A8C"/>
    <w:rsid w:val="004605B1"/>
    <w:rsid w:val="00464942"/>
    <w:rsid w:val="00464EA6"/>
    <w:rsid w:val="00466707"/>
    <w:rsid w:val="0046718D"/>
    <w:rsid w:val="004672E1"/>
    <w:rsid w:val="00467333"/>
    <w:rsid w:val="004707CD"/>
    <w:rsid w:val="0047081A"/>
    <w:rsid w:val="00471FDC"/>
    <w:rsid w:val="00473D1F"/>
    <w:rsid w:val="00475625"/>
    <w:rsid w:val="00475A24"/>
    <w:rsid w:val="00477607"/>
    <w:rsid w:val="0048160F"/>
    <w:rsid w:val="00483037"/>
    <w:rsid w:val="004838C4"/>
    <w:rsid w:val="00485869"/>
    <w:rsid w:val="00497D6D"/>
    <w:rsid w:val="004A0233"/>
    <w:rsid w:val="004A2996"/>
    <w:rsid w:val="004A3397"/>
    <w:rsid w:val="004A6B55"/>
    <w:rsid w:val="004B0AA9"/>
    <w:rsid w:val="004B1674"/>
    <w:rsid w:val="004B440E"/>
    <w:rsid w:val="004B54ED"/>
    <w:rsid w:val="004B7AE6"/>
    <w:rsid w:val="004C159B"/>
    <w:rsid w:val="004C343C"/>
    <w:rsid w:val="004C3C94"/>
    <w:rsid w:val="004C4773"/>
    <w:rsid w:val="004C4C74"/>
    <w:rsid w:val="004C4ECE"/>
    <w:rsid w:val="004C6011"/>
    <w:rsid w:val="004D46DC"/>
    <w:rsid w:val="004E2724"/>
    <w:rsid w:val="004E2858"/>
    <w:rsid w:val="004E363C"/>
    <w:rsid w:val="004F13E3"/>
    <w:rsid w:val="004F1C8D"/>
    <w:rsid w:val="004F273F"/>
    <w:rsid w:val="004F3E0E"/>
    <w:rsid w:val="004F50C7"/>
    <w:rsid w:val="004F6416"/>
    <w:rsid w:val="005038DD"/>
    <w:rsid w:val="00507F42"/>
    <w:rsid w:val="00510451"/>
    <w:rsid w:val="00511238"/>
    <w:rsid w:val="005152E2"/>
    <w:rsid w:val="00526AB2"/>
    <w:rsid w:val="00530E9C"/>
    <w:rsid w:val="00531F08"/>
    <w:rsid w:val="00536F50"/>
    <w:rsid w:val="00552857"/>
    <w:rsid w:val="00552B51"/>
    <w:rsid w:val="00556181"/>
    <w:rsid w:val="005568A0"/>
    <w:rsid w:val="00557445"/>
    <w:rsid w:val="00565BE6"/>
    <w:rsid w:val="00570B31"/>
    <w:rsid w:val="005715BD"/>
    <w:rsid w:val="00571761"/>
    <w:rsid w:val="0058034E"/>
    <w:rsid w:val="005838C4"/>
    <w:rsid w:val="00583F3A"/>
    <w:rsid w:val="00590613"/>
    <w:rsid w:val="005957A6"/>
    <w:rsid w:val="005A4706"/>
    <w:rsid w:val="005A62F9"/>
    <w:rsid w:val="005A70BA"/>
    <w:rsid w:val="005B179C"/>
    <w:rsid w:val="005B484C"/>
    <w:rsid w:val="005B7A77"/>
    <w:rsid w:val="005C54EC"/>
    <w:rsid w:val="005C79EA"/>
    <w:rsid w:val="005C7D60"/>
    <w:rsid w:val="005D099E"/>
    <w:rsid w:val="005D2074"/>
    <w:rsid w:val="005D24F7"/>
    <w:rsid w:val="005D5CBD"/>
    <w:rsid w:val="005D724F"/>
    <w:rsid w:val="005D7CA6"/>
    <w:rsid w:val="005E1B43"/>
    <w:rsid w:val="005E1F82"/>
    <w:rsid w:val="005E3A96"/>
    <w:rsid w:val="005F0035"/>
    <w:rsid w:val="005F0629"/>
    <w:rsid w:val="005F0BB8"/>
    <w:rsid w:val="005F140F"/>
    <w:rsid w:val="005F5EDF"/>
    <w:rsid w:val="00606B89"/>
    <w:rsid w:val="006072EB"/>
    <w:rsid w:val="00612C86"/>
    <w:rsid w:val="00614964"/>
    <w:rsid w:val="00620AF3"/>
    <w:rsid w:val="006215D1"/>
    <w:rsid w:val="00622D90"/>
    <w:rsid w:val="00626CEA"/>
    <w:rsid w:val="0063014D"/>
    <w:rsid w:val="006320ED"/>
    <w:rsid w:val="0063299B"/>
    <w:rsid w:val="00633940"/>
    <w:rsid w:val="00637250"/>
    <w:rsid w:val="006377E7"/>
    <w:rsid w:val="00641479"/>
    <w:rsid w:val="0064600B"/>
    <w:rsid w:val="00646669"/>
    <w:rsid w:val="006556F1"/>
    <w:rsid w:val="006559E0"/>
    <w:rsid w:val="00657569"/>
    <w:rsid w:val="00660975"/>
    <w:rsid w:val="0066397D"/>
    <w:rsid w:val="00663B83"/>
    <w:rsid w:val="006672B6"/>
    <w:rsid w:val="00667658"/>
    <w:rsid w:val="0067237E"/>
    <w:rsid w:val="00672432"/>
    <w:rsid w:val="0067400D"/>
    <w:rsid w:val="00675514"/>
    <w:rsid w:val="00680552"/>
    <w:rsid w:val="006875FD"/>
    <w:rsid w:val="00692FE2"/>
    <w:rsid w:val="006937BA"/>
    <w:rsid w:val="0069428F"/>
    <w:rsid w:val="0069450D"/>
    <w:rsid w:val="006A0340"/>
    <w:rsid w:val="006A4D5D"/>
    <w:rsid w:val="006C1A95"/>
    <w:rsid w:val="006C4EB4"/>
    <w:rsid w:val="006D0424"/>
    <w:rsid w:val="006D1F0C"/>
    <w:rsid w:val="006D5963"/>
    <w:rsid w:val="006D6489"/>
    <w:rsid w:val="006E27F0"/>
    <w:rsid w:val="006E36A9"/>
    <w:rsid w:val="006E3C43"/>
    <w:rsid w:val="006E45CD"/>
    <w:rsid w:val="006E704B"/>
    <w:rsid w:val="006F0DD9"/>
    <w:rsid w:val="006F1A8D"/>
    <w:rsid w:val="006F6BE2"/>
    <w:rsid w:val="006F7ABA"/>
    <w:rsid w:val="00702DFC"/>
    <w:rsid w:val="00704786"/>
    <w:rsid w:val="0070480F"/>
    <w:rsid w:val="0071006C"/>
    <w:rsid w:val="0071031D"/>
    <w:rsid w:val="007219E1"/>
    <w:rsid w:val="00721DFD"/>
    <w:rsid w:val="00726747"/>
    <w:rsid w:val="0072762B"/>
    <w:rsid w:val="0074085A"/>
    <w:rsid w:val="00742F67"/>
    <w:rsid w:val="00743517"/>
    <w:rsid w:val="00744FBF"/>
    <w:rsid w:val="00757C53"/>
    <w:rsid w:val="00763D30"/>
    <w:rsid w:val="00772262"/>
    <w:rsid w:val="00772694"/>
    <w:rsid w:val="00772925"/>
    <w:rsid w:val="00773B13"/>
    <w:rsid w:val="00776873"/>
    <w:rsid w:val="0078735E"/>
    <w:rsid w:val="00790552"/>
    <w:rsid w:val="00793E34"/>
    <w:rsid w:val="00793E7C"/>
    <w:rsid w:val="007A3243"/>
    <w:rsid w:val="007A3794"/>
    <w:rsid w:val="007A3E23"/>
    <w:rsid w:val="007A56AB"/>
    <w:rsid w:val="007A7512"/>
    <w:rsid w:val="007B650F"/>
    <w:rsid w:val="007C3BEC"/>
    <w:rsid w:val="007C54F7"/>
    <w:rsid w:val="007C5D28"/>
    <w:rsid w:val="007C7335"/>
    <w:rsid w:val="007D2AEF"/>
    <w:rsid w:val="007D5FC2"/>
    <w:rsid w:val="007E299D"/>
    <w:rsid w:val="007E4FD1"/>
    <w:rsid w:val="007F0F3E"/>
    <w:rsid w:val="007F0FF0"/>
    <w:rsid w:val="007F396E"/>
    <w:rsid w:val="007F3B34"/>
    <w:rsid w:val="007F3E2C"/>
    <w:rsid w:val="007F45BD"/>
    <w:rsid w:val="007F4C91"/>
    <w:rsid w:val="007F64D1"/>
    <w:rsid w:val="007F7FE1"/>
    <w:rsid w:val="00801872"/>
    <w:rsid w:val="00803511"/>
    <w:rsid w:val="00805C8B"/>
    <w:rsid w:val="00806269"/>
    <w:rsid w:val="00812FB5"/>
    <w:rsid w:val="00814FDE"/>
    <w:rsid w:val="0082340B"/>
    <w:rsid w:val="008237F6"/>
    <w:rsid w:val="008243C4"/>
    <w:rsid w:val="0082585F"/>
    <w:rsid w:val="00827B09"/>
    <w:rsid w:val="00833401"/>
    <w:rsid w:val="00833458"/>
    <w:rsid w:val="008339C4"/>
    <w:rsid w:val="00833B8B"/>
    <w:rsid w:val="00842C71"/>
    <w:rsid w:val="00842E72"/>
    <w:rsid w:val="00845547"/>
    <w:rsid w:val="00845593"/>
    <w:rsid w:val="00853C11"/>
    <w:rsid w:val="00854EE8"/>
    <w:rsid w:val="00856182"/>
    <w:rsid w:val="008569C9"/>
    <w:rsid w:val="00864D7C"/>
    <w:rsid w:val="00870A17"/>
    <w:rsid w:val="008820F3"/>
    <w:rsid w:val="00884A44"/>
    <w:rsid w:val="0089288D"/>
    <w:rsid w:val="008936B9"/>
    <w:rsid w:val="0089665E"/>
    <w:rsid w:val="008A0B8F"/>
    <w:rsid w:val="008A226C"/>
    <w:rsid w:val="008A59B9"/>
    <w:rsid w:val="008A5F5A"/>
    <w:rsid w:val="008A6D35"/>
    <w:rsid w:val="008B11C2"/>
    <w:rsid w:val="008B310B"/>
    <w:rsid w:val="008B628C"/>
    <w:rsid w:val="008C2C1F"/>
    <w:rsid w:val="008C65CE"/>
    <w:rsid w:val="008D2DF0"/>
    <w:rsid w:val="008D2E17"/>
    <w:rsid w:val="008D419F"/>
    <w:rsid w:val="008D4280"/>
    <w:rsid w:val="008D43EE"/>
    <w:rsid w:val="008D5194"/>
    <w:rsid w:val="008E162E"/>
    <w:rsid w:val="008E4271"/>
    <w:rsid w:val="008F0A67"/>
    <w:rsid w:val="009015D6"/>
    <w:rsid w:val="0090225C"/>
    <w:rsid w:val="00902B50"/>
    <w:rsid w:val="009046E4"/>
    <w:rsid w:val="009075F4"/>
    <w:rsid w:val="00907BCE"/>
    <w:rsid w:val="00911F9A"/>
    <w:rsid w:val="0091303C"/>
    <w:rsid w:val="0091344F"/>
    <w:rsid w:val="00914C0D"/>
    <w:rsid w:val="00921F43"/>
    <w:rsid w:val="00922F43"/>
    <w:rsid w:val="00925D48"/>
    <w:rsid w:val="00927136"/>
    <w:rsid w:val="00932DE6"/>
    <w:rsid w:val="0094639D"/>
    <w:rsid w:val="00946E17"/>
    <w:rsid w:val="009538C1"/>
    <w:rsid w:val="009560E5"/>
    <w:rsid w:val="009565C9"/>
    <w:rsid w:val="00961CE8"/>
    <w:rsid w:val="00967B82"/>
    <w:rsid w:val="0097450E"/>
    <w:rsid w:val="00974C8A"/>
    <w:rsid w:val="00974CC5"/>
    <w:rsid w:val="00974EB7"/>
    <w:rsid w:val="009811A9"/>
    <w:rsid w:val="00983D6A"/>
    <w:rsid w:val="009849F4"/>
    <w:rsid w:val="00990420"/>
    <w:rsid w:val="00993723"/>
    <w:rsid w:val="00994DBE"/>
    <w:rsid w:val="009A2C27"/>
    <w:rsid w:val="009A7541"/>
    <w:rsid w:val="009B0EB7"/>
    <w:rsid w:val="009B2091"/>
    <w:rsid w:val="009B6F61"/>
    <w:rsid w:val="009C0691"/>
    <w:rsid w:val="009D2EDD"/>
    <w:rsid w:val="009E0B8C"/>
    <w:rsid w:val="009E0CB7"/>
    <w:rsid w:val="00A00FFC"/>
    <w:rsid w:val="00A02470"/>
    <w:rsid w:val="00A04C8C"/>
    <w:rsid w:val="00A108EE"/>
    <w:rsid w:val="00A1573A"/>
    <w:rsid w:val="00A202EA"/>
    <w:rsid w:val="00A23CC2"/>
    <w:rsid w:val="00A31F41"/>
    <w:rsid w:val="00A322C2"/>
    <w:rsid w:val="00A32A71"/>
    <w:rsid w:val="00A33221"/>
    <w:rsid w:val="00A36287"/>
    <w:rsid w:val="00A36C9D"/>
    <w:rsid w:val="00A37B7D"/>
    <w:rsid w:val="00A4564C"/>
    <w:rsid w:val="00A46A05"/>
    <w:rsid w:val="00A46F5C"/>
    <w:rsid w:val="00A502AD"/>
    <w:rsid w:val="00A507B1"/>
    <w:rsid w:val="00A54B06"/>
    <w:rsid w:val="00A614D9"/>
    <w:rsid w:val="00A619B9"/>
    <w:rsid w:val="00A61F07"/>
    <w:rsid w:val="00A65462"/>
    <w:rsid w:val="00A6590B"/>
    <w:rsid w:val="00A67E51"/>
    <w:rsid w:val="00A70D48"/>
    <w:rsid w:val="00A800DF"/>
    <w:rsid w:val="00A81DFA"/>
    <w:rsid w:val="00A84734"/>
    <w:rsid w:val="00A84F81"/>
    <w:rsid w:val="00A86102"/>
    <w:rsid w:val="00A929B9"/>
    <w:rsid w:val="00A931E0"/>
    <w:rsid w:val="00A934A4"/>
    <w:rsid w:val="00AA0574"/>
    <w:rsid w:val="00AA09F7"/>
    <w:rsid w:val="00AA0C65"/>
    <w:rsid w:val="00AA1135"/>
    <w:rsid w:val="00AA1ABD"/>
    <w:rsid w:val="00AA6592"/>
    <w:rsid w:val="00AA69AF"/>
    <w:rsid w:val="00AB4135"/>
    <w:rsid w:val="00AC7059"/>
    <w:rsid w:val="00AC7815"/>
    <w:rsid w:val="00AD600E"/>
    <w:rsid w:val="00AF3AD8"/>
    <w:rsid w:val="00AF4809"/>
    <w:rsid w:val="00AF4821"/>
    <w:rsid w:val="00AF4B46"/>
    <w:rsid w:val="00AF4F33"/>
    <w:rsid w:val="00AF6DE6"/>
    <w:rsid w:val="00B0087A"/>
    <w:rsid w:val="00B00AEF"/>
    <w:rsid w:val="00B00FA3"/>
    <w:rsid w:val="00B0279F"/>
    <w:rsid w:val="00B02E2E"/>
    <w:rsid w:val="00B06BDE"/>
    <w:rsid w:val="00B10495"/>
    <w:rsid w:val="00B10D5B"/>
    <w:rsid w:val="00B10D60"/>
    <w:rsid w:val="00B14A37"/>
    <w:rsid w:val="00B20D5E"/>
    <w:rsid w:val="00B23ED0"/>
    <w:rsid w:val="00B370D0"/>
    <w:rsid w:val="00B45029"/>
    <w:rsid w:val="00B473CA"/>
    <w:rsid w:val="00B50C05"/>
    <w:rsid w:val="00B57788"/>
    <w:rsid w:val="00B57DA5"/>
    <w:rsid w:val="00B608AE"/>
    <w:rsid w:val="00B72CD6"/>
    <w:rsid w:val="00B734B9"/>
    <w:rsid w:val="00B812AE"/>
    <w:rsid w:val="00B83941"/>
    <w:rsid w:val="00B879D8"/>
    <w:rsid w:val="00B9098A"/>
    <w:rsid w:val="00B91298"/>
    <w:rsid w:val="00B955BD"/>
    <w:rsid w:val="00BA0C75"/>
    <w:rsid w:val="00BA134E"/>
    <w:rsid w:val="00BA1EF5"/>
    <w:rsid w:val="00BA32DB"/>
    <w:rsid w:val="00BA45B7"/>
    <w:rsid w:val="00BA5FCC"/>
    <w:rsid w:val="00BA7ED0"/>
    <w:rsid w:val="00BB1823"/>
    <w:rsid w:val="00BB5CF8"/>
    <w:rsid w:val="00BB766E"/>
    <w:rsid w:val="00BC6A9C"/>
    <w:rsid w:val="00BD574C"/>
    <w:rsid w:val="00BE083A"/>
    <w:rsid w:val="00BE2952"/>
    <w:rsid w:val="00BE7BBB"/>
    <w:rsid w:val="00BE7CEF"/>
    <w:rsid w:val="00BF5FFB"/>
    <w:rsid w:val="00C06291"/>
    <w:rsid w:val="00C1026B"/>
    <w:rsid w:val="00C1371B"/>
    <w:rsid w:val="00C16750"/>
    <w:rsid w:val="00C16989"/>
    <w:rsid w:val="00C236D2"/>
    <w:rsid w:val="00C314DD"/>
    <w:rsid w:val="00C321C8"/>
    <w:rsid w:val="00C357AD"/>
    <w:rsid w:val="00C4435A"/>
    <w:rsid w:val="00C46C80"/>
    <w:rsid w:val="00C47081"/>
    <w:rsid w:val="00C62B8C"/>
    <w:rsid w:val="00C65940"/>
    <w:rsid w:val="00C663A4"/>
    <w:rsid w:val="00C66509"/>
    <w:rsid w:val="00C70EF4"/>
    <w:rsid w:val="00C7326B"/>
    <w:rsid w:val="00C73DD4"/>
    <w:rsid w:val="00C748D1"/>
    <w:rsid w:val="00C829D1"/>
    <w:rsid w:val="00C875E8"/>
    <w:rsid w:val="00C90D37"/>
    <w:rsid w:val="00C96851"/>
    <w:rsid w:val="00CA2AB0"/>
    <w:rsid w:val="00CA737D"/>
    <w:rsid w:val="00CB2F85"/>
    <w:rsid w:val="00CB32F6"/>
    <w:rsid w:val="00CB3777"/>
    <w:rsid w:val="00CB53A8"/>
    <w:rsid w:val="00CC016C"/>
    <w:rsid w:val="00CC1921"/>
    <w:rsid w:val="00CC428A"/>
    <w:rsid w:val="00CC458E"/>
    <w:rsid w:val="00CC4B83"/>
    <w:rsid w:val="00CD3E00"/>
    <w:rsid w:val="00CD3F2F"/>
    <w:rsid w:val="00CD76AF"/>
    <w:rsid w:val="00CD7B79"/>
    <w:rsid w:val="00CE2B2E"/>
    <w:rsid w:val="00CE462A"/>
    <w:rsid w:val="00CE6AC9"/>
    <w:rsid w:val="00CF040C"/>
    <w:rsid w:val="00CF2C9F"/>
    <w:rsid w:val="00CF3AA0"/>
    <w:rsid w:val="00CF58D0"/>
    <w:rsid w:val="00CF7D98"/>
    <w:rsid w:val="00D021F4"/>
    <w:rsid w:val="00D02E5C"/>
    <w:rsid w:val="00D0316B"/>
    <w:rsid w:val="00D0647F"/>
    <w:rsid w:val="00D11F59"/>
    <w:rsid w:val="00D16B54"/>
    <w:rsid w:val="00D21119"/>
    <w:rsid w:val="00D228DE"/>
    <w:rsid w:val="00D25846"/>
    <w:rsid w:val="00D31B7E"/>
    <w:rsid w:val="00D363C2"/>
    <w:rsid w:val="00D36A28"/>
    <w:rsid w:val="00D449F8"/>
    <w:rsid w:val="00D45725"/>
    <w:rsid w:val="00D50930"/>
    <w:rsid w:val="00D56653"/>
    <w:rsid w:val="00D579C1"/>
    <w:rsid w:val="00D605D1"/>
    <w:rsid w:val="00D6189D"/>
    <w:rsid w:val="00D63372"/>
    <w:rsid w:val="00D63940"/>
    <w:rsid w:val="00D66A99"/>
    <w:rsid w:val="00D70348"/>
    <w:rsid w:val="00D7310E"/>
    <w:rsid w:val="00D748AC"/>
    <w:rsid w:val="00D750AC"/>
    <w:rsid w:val="00D77CEA"/>
    <w:rsid w:val="00D80294"/>
    <w:rsid w:val="00D81EF9"/>
    <w:rsid w:val="00D84AAF"/>
    <w:rsid w:val="00D86CEB"/>
    <w:rsid w:val="00D903F6"/>
    <w:rsid w:val="00D907D1"/>
    <w:rsid w:val="00D9560C"/>
    <w:rsid w:val="00D96A08"/>
    <w:rsid w:val="00D96BB2"/>
    <w:rsid w:val="00D970E8"/>
    <w:rsid w:val="00D97AF5"/>
    <w:rsid w:val="00DA1C12"/>
    <w:rsid w:val="00DA425F"/>
    <w:rsid w:val="00DA5F0B"/>
    <w:rsid w:val="00DB11F7"/>
    <w:rsid w:val="00DB1510"/>
    <w:rsid w:val="00DB319C"/>
    <w:rsid w:val="00DB48C5"/>
    <w:rsid w:val="00DB5520"/>
    <w:rsid w:val="00DB6EF2"/>
    <w:rsid w:val="00DB71C8"/>
    <w:rsid w:val="00DC5A50"/>
    <w:rsid w:val="00DC6D78"/>
    <w:rsid w:val="00DC7B2D"/>
    <w:rsid w:val="00DD3F8A"/>
    <w:rsid w:val="00DD56DB"/>
    <w:rsid w:val="00DE3130"/>
    <w:rsid w:val="00DE7DAE"/>
    <w:rsid w:val="00E05B9F"/>
    <w:rsid w:val="00E1002D"/>
    <w:rsid w:val="00E10C90"/>
    <w:rsid w:val="00E12D5B"/>
    <w:rsid w:val="00E22945"/>
    <w:rsid w:val="00E24F67"/>
    <w:rsid w:val="00E31E52"/>
    <w:rsid w:val="00E404CB"/>
    <w:rsid w:val="00E4637B"/>
    <w:rsid w:val="00E640C8"/>
    <w:rsid w:val="00E64A06"/>
    <w:rsid w:val="00E71800"/>
    <w:rsid w:val="00E77E1C"/>
    <w:rsid w:val="00E80000"/>
    <w:rsid w:val="00E81B3A"/>
    <w:rsid w:val="00E82CC0"/>
    <w:rsid w:val="00E842F3"/>
    <w:rsid w:val="00E8492E"/>
    <w:rsid w:val="00E84A22"/>
    <w:rsid w:val="00E9002A"/>
    <w:rsid w:val="00E92BDC"/>
    <w:rsid w:val="00E948D1"/>
    <w:rsid w:val="00E950FA"/>
    <w:rsid w:val="00E95184"/>
    <w:rsid w:val="00EA45E7"/>
    <w:rsid w:val="00EB4C70"/>
    <w:rsid w:val="00EB6EF7"/>
    <w:rsid w:val="00EC3DE1"/>
    <w:rsid w:val="00EC4FFB"/>
    <w:rsid w:val="00EC6136"/>
    <w:rsid w:val="00EC66D0"/>
    <w:rsid w:val="00ED4B49"/>
    <w:rsid w:val="00ED5FE6"/>
    <w:rsid w:val="00ED693C"/>
    <w:rsid w:val="00EE380C"/>
    <w:rsid w:val="00EE63DA"/>
    <w:rsid w:val="00EE7144"/>
    <w:rsid w:val="00EF2242"/>
    <w:rsid w:val="00EF379C"/>
    <w:rsid w:val="00EF3883"/>
    <w:rsid w:val="00EF3B3B"/>
    <w:rsid w:val="00EF6F1C"/>
    <w:rsid w:val="00F00D3F"/>
    <w:rsid w:val="00F03BC5"/>
    <w:rsid w:val="00F05AD0"/>
    <w:rsid w:val="00F07C19"/>
    <w:rsid w:val="00F12363"/>
    <w:rsid w:val="00F156C4"/>
    <w:rsid w:val="00F17F4F"/>
    <w:rsid w:val="00F2109F"/>
    <w:rsid w:val="00F24179"/>
    <w:rsid w:val="00F2471A"/>
    <w:rsid w:val="00F24938"/>
    <w:rsid w:val="00F25AB1"/>
    <w:rsid w:val="00F27B96"/>
    <w:rsid w:val="00F33D3F"/>
    <w:rsid w:val="00F36315"/>
    <w:rsid w:val="00F40706"/>
    <w:rsid w:val="00F43127"/>
    <w:rsid w:val="00F54562"/>
    <w:rsid w:val="00F557F3"/>
    <w:rsid w:val="00F56B5D"/>
    <w:rsid w:val="00F60745"/>
    <w:rsid w:val="00F61830"/>
    <w:rsid w:val="00F618D7"/>
    <w:rsid w:val="00F64603"/>
    <w:rsid w:val="00F64CA6"/>
    <w:rsid w:val="00F65943"/>
    <w:rsid w:val="00F702FF"/>
    <w:rsid w:val="00F709E9"/>
    <w:rsid w:val="00F80039"/>
    <w:rsid w:val="00F821DA"/>
    <w:rsid w:val="00F867A2"/>
    <w:rsid w:val="00F86CB7"/>
    <w:rsid w:val="00F90C36"/>
    <w:rsid w:val="00F95934"/>
    <w:rsid w:val="00FA1BC5"/>
    <w:rsid w:val="00FA1E35"/>
    <w:rsid w:val="00FA420D"/>
    <w:rsid w:val="00FB0FBD"/>
    <w:rsid w:val="00FB1C9A"/>
    <w:rsid w:val="00FB2304"/>
    <w:rsid w:val="00FB5A5C"/>
    <w:rsid w:val="00FD0274"/>
    <w:rsid w:val="00FD2F90"/>
    <w:rsid w:val="00FD7030"/>
    <w:rsid w:val="00FE14A1"/>
    <w:rsid w:val="00FE3775"/>
    <w:rsid w:val="00FF1B3A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B1"/>
    <w:pPr>
      <w:spacing w:after="160" w:line="259" w:lineRule="auto"/>
    </w:pPr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3A6E6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E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2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8248E-C856-458F-94AB-E2DFA51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5</cp:revision>
  <cp:lastPrinted>2019-02-26T12:59:00Z</cp:lastPrinted>
  <dcterms:created xsi:type="dcterms:W3CDTF">2019-02-22T08:04:00Z</dcterms:created>
  <dcterms:modified xsi:type="dcterms:W3CDTF">2023-08-15T12:04:00Z</dcterms:modified>
</cp:coreProperties>
</file>